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0EEF" w14:textId="77777777" w:rsidR="00CE19E4" w:rsidRPr="009F5A6F" w:rsidRDefault="00E24FC9" w:rsidP="00CE19E4">
      <w:pPr>
        <w:jc w:val="right"/>
        <w:rPr>
          <w:rFonts w:ascii="HG丸ｺﾞｼｯｸM-PRO" w:eastAsia="HG丸ｺﾞｼｯｸM-PRO"/>
          <w:sz w:val="22"/>
        </w:rPr>
      </w:pPr>
      <w:r>
        <w:rPr>
          <w:rFonts w:ascii="HG丸ｺﾞｼｯｸM-PRO" w:eastAsia="HG丸ｺﾞｼｯｸM-PRO" w:hint="eastAsia"/>
          <w:sz w:val="22"/>
        </w:rPr>
        <w:t>2022</w:t>
      </w:r>
      <w:r w:rsidR="00CE19E4" w:rsidRPr="009F5A6F">
        <w:rPr>
          <w:rFonts w:ascii="HG丸ｺﾞｼｯｸM-PRO" w:eastAsia="HG丸ｺﾞｼｯｸM-PRO" w:hint="eastAsia"/>
          <w:sz w:val="22"/>
        </w:rPr>
        <w:t>年</w:t>
      </w:r>
      <w:r>
        <w:rPr>
          <w:rFonts w:ascii="HG丸ｺﾞｼｯｸM-PRO" w:eastAsia="HG丸ｺﾞｼｯｸM-PRO" w:hint="eastAsia"/>
          <w:sz w:val="22"/>
        </w:rPr>
        <w:t>11</w:t>
      </w:r>
      <w:r w:rsidR="00CE19E4" w:rsidRPr="009F5A6F">
        <w:rPr>
          <w:rFonts w:ascii="HG丸ｺﾞｼｯｸM-PRO" w:eastAsia="HG丸ｺﾞｼｯｸM-PRO" w:hint="eastAsia"/>
          <w:sz w:val="22"/>
        </w:rPr>
        <w:t>月</w:t>
      </w:r>
      <w:r w:rsidR="006D4106">
        <w:rPr>
          <w:rFonts w:ascii="HG丸ｺﾞｼｯｸM-PRO" w:eastAsia="HG丸ｺﾞｼｯｸM-PRO" w:hint="eastAsia"/>
          <w:sz w:val="22"/>
        </w:rPr>
        <w:t>28</w:t>
      </w:r>
      <w:r w:rsidR="00CE19E4" w:rsidRPr="009F5A6F">
        <w:rPr>
          <w:rFonts w:ascii="HG丸ｺﾞｼｯｸM-PRO" w:eastAsia="HG丸ｺﾞｼｯｸM-PRO" w:hint="eastAsia"/>
          <w:sz w:val="22"/>
        </w:rPr>
        <w:t>日</w:t>
      </w:r>
    </w:p>
    <w:p w14:paraId="5C18D08C" w14:textId="77777777" w:rsidR="00CE19E4" w:rsidRPr="00B51520" w:rsidRDefault="00CE19E4" w:rsidP="00CE19E4">
      <w:pPr>
        <w:rPr>
          <w:rFonts w:ascii="HG丸ｺﾞｼｯｸM-PRO" w:eastAsia="HG丸ｺﾞｼｯｸM-PRO"/>
          <w:sz w:val="24"/>
          <w:szCs w:val="24"/>
        </w:rPr>
      </w:pPr>
      <w:r w:rsidRPr="00B51520">
        <w:rPr>
          <w:rFonts w:ascii="HG丸ｺﾞｼｯｸM-PRO" w:eastAsia="HG丸ｺﾞｼｯｸM-PRO" w:hint="eastAsia"/>
          <w:sz w:val="24"/>
          <w:szCs w:val="24"/>
        </w:rPr>
        <w:t>認</w:t>
      </w:r>
      <w:r w:rsidR="00E24FC9">
        <w:rPr>
          <w:rFonts w:ascii="HG丸ｺﾞｼｯｸM-PRO" w:eastAsia="HG丸ｺﾞｼｯｸM-PRO" w:hint="eastAsia"/>
          <w:sz w:val="24"/>
          <w:szCs w:val="24"/>
        </w:rPr>
        <w:t>証</w:t>
      </w:r>
      <w:r w:rsidRPr="00B51520">
        <w:rPr>
          <w:rFonts w:ascii="HG丸ｺﾞｼｯｸM-PRO" w:eastAsia="HG丸ｺﾞｼｯｸM-PRO" w:hint="eastAsia"/>
          <w:sz w:val="24"/>
          <w:szCs w:val="24"/>
        </w:rPr>
        <w:t>事業者の皆様へ</w:t>
      </w:r>
    </w:p>
    <w:p w14:paraId="3F057003" w14:textId="77777777" w:rsidR="00DE2429" w:rsidRDefault="00DE2429" w:rsidP="009F5A6F">
      <w:pPr>
        <w:ind w:left="5040" w:firstLineChars="600" w:firstLine="1320"/>
        <w:rPr>
          <w:rFonts w:ascii="HG丸ｺﾞｼｯｸM-PRO" w:eastAsia="HG丸ｺﾞｼｯｸM-PRO"/>
          <w:sz w:val="22"/>
        </w:rPr>
      </w:pPr>
    </w:p>
    <w:p w14:paraId="4EA7052C" w14:textId="77777777" w:rsidR="009F5A6F" w:rsidRDefault="00CE19E4" w:rsidP="00E24FC9">
      <w:pPr>
        <w:ind w:left="5040" w:firstLineChars="28" w:firstLine="62"/>
        <w:rPr>
          <w:rFonts w:ascii="HG丸ｺﾞｼｯｸM-PRO" w:eastAsia="HG丸ｺﾞｼｯｸM-PRO"/>
          <w:sz w:val="22"/>
        </w:rPr>
      </w:pPr>
      <w:r w:rsidRPr="009F5A6F">
        <w:rPr>
          <w:rFonts w:ascii="HG丸ｺﾞｼｯｸM-PRO" w:eastAsia="HG丸ｺﾞｼｯｸM-PRO" w:hint="eastAsia"/>
          <w:sz w:val="22"/>
        </w:rPr>
        <w:t>公益財団法人自然農法国際研究開発センター</w:t>
      </w:r>
    </w:p>
    <w:p w14:paraId="787E39E7" w14:textId="77777777" w:rsidR="00CE19E4" w:rsidRPr="009F5A6F" w:rsidRDefault="00DE2429" w:rsidP="009F5A6F">
      <w:pPr>
        <w:ind w:left="5040" w:firstLineChars="600" w:firstLine="1320"/>
        <w:rPr>
          <w:rFonts w:ascii="HG丸ｺﾞｼｯｸM-PRO" w:eastAsia="HG丸ｺﾞｼｯｸM-PRO"/>
          <w:sz w:val="22"/>
        </w:rPr>
      </w:pPr>
      <w:r>
        <w:rPr>
          <w:rFonts w:ascii="HG丸ｺﾞｼｯｸM-PRO" w:eastAsia="HG丸ｺﾞｼｯｸM-PRO" w:hint="eastAsia"/>
          <w:sz w:val="22"/>
        </w:rPr>
        <w:t xml:space="preserve">　</w:t>
      </w:r>
      <w:r w:rsidR="00E24FC9">
        <w:rPr>
          <w:rFonts w:ascii="HG丸ｺﾞｼｯｸM-PRO" w:eastAsia="HG丸ｺﾞｼｯｸM-PRO" w:hint="eastAsia"/>
          <w:sz w:val="22"/>
        </w:rPr>
        <w:t>認証部長</w:t>
      </w:r>
      <w:r w:rsidR="00CE19E4" w:rsidRPr="009F5A6F">
        <w:rPr>
          <w:rFonts w:ascii="HG丸ｺﾞｼｯｸM-PRO" w:eastAsia="HG丸ｺﾞｼｯｸM-PRO" w:hint="eastAsia"/>
          <w:sz w:val="22"/>
        </w:rPr>
        <w:t xml:space="preserve">　</w:t>
      </w:r>
      <w:r w:rsidR="00432B30">
        <w:rPr>
          <w:rFonts w:ascii="HG丸ｺﾞｼｯｸM-PRO" w:eastAsia="HG丸ｺﾞｼｯｸM-PRO" w:hint="eastAsia"/>
          <w:sz w:val="22"/>
        </w:rPr>
        <w:t>大橋　弘保</w:t>
      </w:r>
    </w:p>
    <w:p w14:paraId="1D8059B7" w14:textId="77777777" w:rsidR="00DE2429" w:rsidRPr="00DE2429" w:rsidRDefault="00DE2429" w:rsidP="00CE19E4">
      <w:pPr>
        <w:jc w:val="center"/>
        <w:rPr>
          <w:rFonts w:ascii="HG丸ｺﾞｼｯｸM-PRO" w:eastAsia="HG丸ｺﾞｼｯｸM-PRO"/>
          <w:b/>
          <w:sz w:val="22"/>
        </w:rPr>
      </w:pPr>
    </w:p>
    <w:p w14:paraId="5FFE92A0" w14:textId="77777777" w:rsidR="00CE19E4" w:rsidRDefault="00E24FC9" w:rsidP="00CE19E4">
      <w:pPr>
        <w:jc w:val="center"/>
        <w:rPr>
          <w:rFonts w:ascii="HG丸ｺﾞｼｯｸM-PRO" w:eastAsia="HG丸ｺﾞｼｯｸM-PRO"/>
          <w:b/>
          <w:sz w:val="28"/>
          <w:szCs w:val="28"/>
        </w:rPr>
      </w:pPr>
      <w:r w:rsidRPr="00057EA9">
        <w:rPr>
          <w:rFonts w:ascii="HG丸ｺﾞｼｯｸM-PRO" w:eastAsia="HG丸ｺﾞｼｯｸM-PRO" w:hint="eastAsia"/>
          <w:b/>
          <w:sz w:val="40"/>
          <w:szCs w:val="40"/>
        </w:rPr>
        <w:t>【緊</w:t>
      </w:r>
      <w:r w:rsidR="00057EA9">
        <w:rPr>
          <w:rFonts w:ascii="HG丸ｺﾞｼｯｸM-PRO" w:eastAsia="HG丸ｺﾞｼｯｸM-PRO" w:hint="eastAsia"/>
          <w:b/>
          <w:sz w:val="40"/>
          <w:szCs w:val="40"/>
        </w:rPr>
        <w:t xml:space="preserve"> </w:t>
      </w:r>
      <w:r w:rsidRPr="00057EA9">
        <w:rPr>
          <w:rFonts w:ascii="HG丸ｺﾞｼｯｸM-PRO" w:eastAsia="HG丸ｺﾞｼｯｸM-PRO" w:hint="eastAsia"/>
          <w:b/>
          <w:sz w:val="40"/>
          <w:szCs w:val="40"/>
        </w:rPr>
        <w:t>急】</w:t>
      </w:r>
      <w:r w:rsidRPr="00057EA9">
        <w:rPr>
          <w:rFonts w:ascii="HG丸ｺﾞｼｯｸM-PRO" w:eastAsia="HG丸ｺﾞｼｯｸM-PRO" w:hint="eastAsia"/>
          <w:b/>
          <w:sz w:val="28"/>
          <w:szCs w:val="28"/>
          <w:u w:val="single"/>
        </w:rPr>
        <w:t>使用中止資材について</w:t>
      </w:r>
    </w:p>
    <w:p w14:paraId="444BF976" w14:textId="77777777" w:rsidR="00DE2429" w:rsidRPr="00DE2429" w:rsidRDefault="00DE2429" w:rsidP="00CE19E4">
      <w:pPr>
        <w:jc w:val="center"/>
        <w:rPr>
          <w:rFonts w:ascii="HG丸ｺﾞｼｯｸM-PRO" w:eastAsia="HG丸ｺﾞｼｯｸM-PRO"/>
          <w:b/>
          <w:sz w:val="22"/>
        </w:rPr>
      </w:pPr>
    </w:p>
    <w:p w14:paraId="31AE0EF1" w14:textId="7ACADEA8" w:rsidR="00CE19E4" w:rsidRDefault="00CE19E4" w:rsidP="00B51520">
      <w:pPr>
        <w:spacing w:line="276" w:lineRule="auto"/>
        <w:ind w:firstLineChars="100" w:firstLine="240"/>
        <w:rPr>
          <w:rFonts w:ascii="HG丸ｺﾞｼｯｸM-PRO" w:eastAsia="HG丸ｺﾞｼｯｸM-PRO"/>
          <w:sz w:val="24"/>
          <w:szCs w:val="24"/>
        </w:rPr>
      </w:pPr>
      <w:r w:rsidRPr="00DE2429">
        <w:rPr>
          <w:rFonts w:ascii="HG丸ｺﾞｼｯｸM-PRO" w:eastAsia="HG丸ｺﾞｼｯｸM-PRO" w:hint="eastAsia"/>
          <w:sz w:val="24"/>
          <w:szCs w:val="24"/>
        </w:rPr>
        <w:t>平素は</w:t>
      </w:r>
      <w:r w:rsidR="00EE012C">
        <w:rPr>
          <w:rFonts w:ascii="HG丸ｺﾞｼｯｸM-PRO" w:eastAsia="HG丸ｺﾞｼｯｸM-PRO" w:hint="eastAsia"/>
          <w:sz w:val="24"/>
          <w:szCs w:val="24"/>
        </w:rPr>
        <w:t>、</w:t>
      </w:r>
      <w:r w:rsidRPr="00DE2429">
        <w:rPr>
          <w:rFonts w:ascii="HG丸ｺﾞｼｯｸM-PRO" w:eastAsia="HG丸ｺﾞｼｯｸM-PRO" w:hint="eastAsia"/>
          <w:sz w:val="24"/>
          <w:szCs w:val="24"/>
        </w:rPr>
        <w:t>当センターの活動並びに有機食品の検査認証制度にご理解とご協力を</w:t>
      </w:r>
      <w:r w:rsidR="00185FA6">
        <w:rPr>
          <w:rFonts w:ascii="HG丸ｺﾞｼｯｸM-PRO" w:eastAsia="HG丸ｺﾞｼｯｸM-PRO" w:hint="eastAsia"/>
          <w:sz w:val="24"/>
          <w:szCs w:val="24"/>
        </w:rPr>
        <w:t>いただき</w:t>
      </w:r>
      <w:r w:rsidRPr="00DE2429">
        <w:rPr>
          <w:rFonts w:ascii="HG丸ｺﾞｼｯｸM-PRO" w:eastAsia="HG丸ｺﾞｼｯｸM-PRO" w:hint="eastAsia"/>
          <w:sz w:val="24"/>
          <w:szCs w:val="24"/>
        </w:rPr>
        <w:t>ありがとうございます。</w:t>
      </w:r>
    </w:p>
    <w:p w14:paraId="729A0482" w14:textId="5759FC64" w:rsidR="00EE012C" w:rsidRDefault="00E055E3" w:rsidP="008A1F95">
      <w:pPr>
        <w:spacing w:line="276" w:lineRule="auto"/>
        <w:ind w:firstLineChars="100" w:firstLine="240"/>
        <w:rPr>
          <w:rFonts w:ascii="HG丸ｺﾞｼｯｸM-PRO" w:eastAsia="HG丸ｺﾞｼｯｸM-PRO"/>
          <w:sz w:val="24"/>
          <w:szCs w:val="24"/>
        </w:rPr>
      </w:pPr>
      <w:r w:rsidRPr="00DE2429">
        <w:rPr>
          <w:rFonts w:ascii="HG丸ｺﾞｼｯｸM-PRO" w:eastAsia="HG丸ｺﾞｼｯｸM-PRO" w:hint="eastAsia"/>
          <w:sz w:val="24"/>
          <w:szCs w:val="24"/>
        </w:rPr>
        <w:t>この度、</w:t>
      </w:r>
      <w:r w:rsidR="00E24FC9">
        <w:rPr>
          <w:rFonts w:ascii="HG丸ｺﾞｼｯｸM-PRO" w:eastAsia="HG丸ｺﾞｼｯｸM-PRO" w:hint="eastAsia"/>
          <w:sz w:val="24"/>
          <w:szCs w:val="24"/>
        </w:rPr>
        <w:t>農林水産省より</w:t>
      </w:r>
      <w:r w:rsidR="00057EA9">
        <w:rPr>
          <w:rFonts w:ascii="HG丸ｺﾞｼｯｸM-PRO" w:eastAsia="HG丸ｺﾞｼｯｸM-PRO" w:hint="eastAsia"/>
          <w:sz w:val="24"/>
          <w:szCs w:val="24"/>
        </w:rPr>
        <w:t>「組換えDNA技術を使用した酵素を用いた肥料使用への対応について（別紙）として、遺伝子組み換え菌を用いて製造した酵素を使用した肥料についての通知があり、</w:t>
      </w:r>
      <w:r w:rsidR="00EE012C">
        <w:rPr>
          <w:rFonts w:ascii="HG丸ｺﾞｼｯｸM-PRO" w:eastAsia="HG丸ｺﾞｼｯｸM-PRO" w:hint="eastAsia"/>
          <w:sz w:val="24"/>
          <w:szCs w:val="24"/>
        </w:rPr>
        <w:t>次</w:t>
      </w:r>
      <w:r w:rsidR="00057EA9">
        <w:rPr>
          <w:rFonts w:ascii="HG丸ｺﾞｼｯｸM-PRO" w:eastAsia="HG丸ｺﾞｼｯｸM-PRO" w:hint="eastAsia"/>
          <w:sz w:val="24"/>
          <w:szCs w:val="24"/>
        </w:rPr>
        <w:t>の資材について『直ちに使用中止』する旨報告がありましたのでご連絡いたします。</w:t>
      </w:r>
    </w:p>
    <w:p w14:paraId="7D7FFCAD" w14:textId="53CCCB24" w:rsidR="001F53E6" w:rsidRDefault="00EE7D04" w:rsidP="008A1F95">
      <w:pPr>
        <w:spacing w:line="276" w:lineRule="auto"/>
        <w:ind w:firstLineChars="100" w:firstLine="240"/>
        <w:rPr>
          <w:rFonts w:ascii="HG丸ｺﾞｼｯｸM-PRO" w:eastAsia="HG丸ｺﾞｼｯｸM-PRO"/>
          <w:sz w:val="24"/>
          <w:szCs w:val="24"/>
        </w:rPr>
      </w:pPr>
      <w:r>
        <w:rPr>
          <w:rFonts w:ascii="HG丸ｺﾞｼｯｸM-PRO" w:eastAsia="HG丸ｺﾞｼｯｸM-PRO" w:hint="eastAsia"/>
          <w:sz w:val="24"/>
          <w:szCs w:val="24"/>
        </w:rPr>
        <w:t>当該資材を使用している事業者においては別紙を</w:t>
      </w:r>
      <w:r w:rsidR="001F53E6">
        <w:rPr>
          <w:rFonts w:ascii="HG丸ｺﾞｼｯｸM-PRO" w:eastAsia="HG丸ｺﾞｼｯｸM-PRO" w:hint="eastAsia"/>
          <w:sz w:val="24"/>
          <w:szCs w:val="24"/>
        </w:rPr>
        <w:t>ご一読の上、</w:t>
      </w:r>
      <w:r>
        <w:rPr>
          <w:rFonts w:ascii="HG丸ｺﾞｼｯｸM-PRO" w:eastAsia="HG丸ｺﾞｼｯｸM-PRO" w:hint="eastAsia"/>
          <w:sz w:val="24"/>
          <w:szCs w:val="24"/>
        </w:rPr>
        <w:t>直ちに必要な</w:t>
      </w:r>
      <w:r w:rsidR="001F53E6">
        <w:rPr>
          <w:rFonts w:ascii="HG丸ｺﾞｼｯｸM-PRO" w:eastAsia="HG丸ｺﾞｼｯｸM-PRO" w:hint="eastAsia"/>
          <w:sz w:val="24"/>
          <w:szCs w:val="24"/>
        </w:rPr>
        <w:t>対応をお願いいたします。</w:t>
      </w:r>
    </w:p>
    <w:p w14:paraId="320D83D7" w14:textId="19ABE6AA" w:rsidR="008A1F95" w:rsidRDefault="00EE7D04" w:rsidP="008A1F95">
      <w:pPr>
        <w:spacing w:line="276" w:lineRule="auto"/>
        <w:ind w:firstLineChars="100" w:firstLine="240"/>
        <w:rPr>
          <w:rFonts w:ascii="HG丸ｺﾞｼｯｸM-PRO" w:eastAsia="HG丸ｺﾞｼｯｸM-PRO"/>
          <w:sz w:val="24"/>
          <w:szCs w:val="24"/>
        </w:rPr>
      </w:pPr>
      <w:r>
        <w:rPr>
          <w:rFonts w:ascii="HG丸ｺﾞｼｯｸM-PRO" w:eastAsia="HG丸ｺﾞｼｯｸM-PRO" w:hint="eastAsia"/>
          <w:sz w:val="24"/>
          <w:szCs w:val="24"/>
        </w:rPr>
        <w:t>なお</w:t>
      </w:r>
      <w:r w:rsidRPr="00DE2429">
        <w:rPr>
          <w:rFonts w:ascii="HG丸ｺﾞｼｯｸM-PRO" w:eastAsia="HG丸ｺﾞｼｯｸM-PRO" w:hint="eastAsia"/>
          <w:sz w:val="24"/>
          <w:szCs w:val="24"/>
        </w:rPr>
        <w:t>、</w:t>
      </w:r>
      <w:r>
        <w:rPr>
          <w:rFonts w:ascii="HG丸ｺﾞｼｯｸM-PRO" w:eastAsia="HG丸ｺﾞｼｯｸM-PRO" w:hint="eastAsia"/>
          <w:sz w:val="24"/>
          <w:szCs w:val="24"/>
        </w:rPr>
        <w:t>別紙通知にもありますように、当該資材を既に使用した場合であっても、ほ場の認証は継続、農産物への格付は可とされます。</w:t>
      </w:r>
    </w:p>
    <w:p w14:paraId="01ED47F2" w14:textId="77777777" w:rsidR="001F53E6" w:rsidRDefault="001F53E6" w:rsidP="008A1F95">
      <w:pPr>
        <w:spacing w:line="276" w:lineRule="auto"/>
        <w:ind w:firstLineChars="100" w:firstLine="240"/>
        <w:rPr>
          <w:rFonts w:ascii="HG丸ｺﾞｼｯｸM-PRO" w:eastAsia="HG丸ｺﾞｼｯｸM-PRO"/>
          <w:sz w:val="24"/>
          <w:szCs w:val="24"/>
        </w:rPr>
      </w:pPr>
    </w:p>
    <w:p w14:paraId="6CB70BF0" w14:textId="32345A60" w:rsidR="00EE7D04" w:rsidRDefault="00EE7D04" w:rsidP="00EE012C">
      <w:pPr>
        <w:spacing w:line="276" w:lineRule="auto"/>
        <w:ind w:leftChars="202" w:left="424" w:firstLineChars="100" w:firstLine="240"/>
        <w:rPr>
          <w:rFonts w:ascii="HG丸ｺﾞｼｯｸM-PRO" w:eastAsia="HG丸ｺﾞｼｯｸM-PRO" w:hint="eastAsia"/>
          <w:sz w:val="24"/>
          <w:szCs w:val="24"/>
        </w:rPr>
      </w:pPr>
      <w:r>
        <w:rPr>
          <w:rFonts w:ascii="HG丸ｺﾞｼｯｸM-PRO" w:eastAsia="HG丸ｺﾞｼｯｸM-PRO" w:hint="eastAsia"/>
          <w:sz w:val="24"/>
          <w:szCs w:val="24"/>
        </w:rPr>
        <w:t>＜使用中止対象資材＞</w:t>
      </w:r>
    </w:p>
    <w:p w14:paraId="4551DAA8" w14:textId="77777777" w:rsidR="00EE7D04" w:rsidRDefault="00EE7D04" w:rsidP="00EE7D04">
      <w:pPr>
        <w:spacing w:line="276" w:lineRule="auto"/>
        <w:ind w:leftChars="607" w:left="1275" w:firstLine="2"/>
        <w:rPr>
          <w:rFonts w:ascii="HG丸ｺﾞｼｯｸM-PRO" w:eastAsia="HG丸ｺﾞｼｯｸM-PRO"/>
          <w:sz w:val="24"/>
          <w:szCs w:val="24"/>
        </w:rPr>
      </w:pPr>
      <w:r>
        <w:rPr>
          <w:rFonts w:ascii="HG丸ｺﾞｼｯｸM-PRO" w:eastAsia="HG丸ｺﾞｼｯｸM-PRO" w:hint="eastAsia"/>
          <w:sz w:val="24"/>
          <w:szCs w:val="24"/>
        </w:rPr>
        <w:t>資材名：エキタン有機（宮城県第513号）</w:t>
      </w:r>
    </w:p>
    <w:p w14:paraId="703E3FE9" w14:textId="77777777" w:rsidR="00EE7D04" w:rsidRDefault="00EE7D04" w:rsidP="00EE7D04">
      <w:pPr>
        <w:spacing w:line="276" w:lineRule="auto"/>
        <w:ind w:leftChars="607" w:left="1275" w:firstLine="2"/>
        <w:rPr>
          <w:rFonts w:ascii="HG丸ｺﾞｼｯｸM-PRO" w:eastAsia="HG丸ｺﾞｼｯｸM-PRO"/>
          <w:sz w:val="24"/>
          <w:szCs w:val="24"/>
        </w:rPr>
      </w:pPr>
      <w:r>
        <w:rPr>
          <w:rFonts w:ascii="HG丸ｺﾞｼｯｸM-PRO" w:eastAsia="HG丸ｺﾞｼｯｸM-PRO" w:hint="eastAsia"/>
          <w:sz w:val="24"/>
          <w:szCs w:val="24"/>
        </w:rPr>
        <w:t>商品名：エキタン有機特選エース</w:t>
      </w:r>
    </w:p>
    <w:p w14:paraId="1F26C887" w14:textId="77777777" w:rsidR="00EE7D04" w:rsidRPr="00EE7D04" w:rsidRDefault="00EE7D04" w:rsidP="00EE7D04">
      <w:pPr>
        <w:spacing w:line="276" w:lineRule="auto"/>
        <w:ind w:leftChars="1012" w:left="2125" w:firstLine="2"/>
        <w:rPr>
          <w:rFonts w:ascii="HG丸ｺﾞｼｯｸM-PRO" w:eastAsia="HG丸ｺﾞｼｯｸM-PRO" w:hAnsi="HG丸ｺﾞｼｯｸM-PRO"/>
          <w:szCs w:val="21"/>
        </w:rPr>
      </w:pPr>
      <w:r w:rsidRPr="00EE7D04">
        <w:rPr>
          <w:rFonts w:ascii="HG丸ｺﾞｼｯｸM-PRO" w:eastAsia="HG丸ｺﾞｼｯｸM-PRO" w:hAnsi="HG丸ｺﾞｼｯｸM-PRO" w:cs="ＭＳ 明朝" w:hint="eastAsia"/>
          <w:szCs w:val="21"/>
        </w:rPr>
        <w:t xml:space="preserve">※有機JAS資材評価協議会：登録番号 </w:t>
      </w:r>
      <w:r w:rsidRPr="00EE7D04">
        <w:rPr>
          <w:rFonts w:ascii="HG丸ｺﾞｼｯｸM-PRO" w:eastAsia="HG丸ｺﾞｼｯｸM-PRO" w:hAnsi="HG丸ｺﾞｼｯｸM-PRO" w:cs="ＭＳ 明朝"/>
          <w:szCs w:val="21"/>
        </w:rPr>
        <w:t>JASOM-170902</w:t>
      </w:r>
    </w:p>
    <w:p w14:paraId="2DE7B8B0" w14:textId="77777777" w:rsidR="00EE7D04" w:rsidRPr="00EE7D04" w:rsidRDefault="00002A33" w:rsidP="00002A33">
      <w:pPr>
        <w:spacing w:line="276" w:lineRule="auto"/>
        <w:ind w:leftChars="607" w:left="12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製造者：大成農材 株式会社</w:t>
      </w:r>
    </w:p>
    <w:p w14:paraId="2DA50304" w14:textId="77777777" w:rsidR="00002A33" w:rsidRDefault="00002A33" w:rsidP="00002A33">
      <w:pPr>
        <w:spacing w:line="276" w:lineRule="auto"/>
        <w:ind w:leftChars="607" w:left="1275"/>
        <w:rPr>
          <w:rFonts w:ascii="HG丸ｺﾞｼｯｸM-PRO" w:eastAsia="HG丸ｺﾞｼｯｸM-PRO"/>
          <w:sz w:val="24"/>
          <w:szCs w:val="24"/>
        </w:rPr>
      </w:pPr>
      <w:r>
        <w:rPr>
          <w:rFonts w:ascii="HG丸ｺﾞｼｯｸM-PRO" w:eastAsia="HG丸ｺﾞｼｯｸM-PRO" w:hint="eastAsia"/>
          <w:sz w:val="24"/>
          <w:szCs w:val="24"/>
        </w:rPr>
        <w:t>製造</w:t>
      </w:r>
      <w:r w:rsidR="00B71340">
        <w:rPr>
          <w:rFonts w:ascii="HG丸ｺﾞｼｯｸM-PRO" w:eastAsia="HG丸ｺﾞｼｯｸM-PRO" w:hint="eastAsia"/>
          <w:sz w:val="24"/>
          <w:szCs w:val="24"/>
        </w:rPr>
        <w:t>年月日</w:t>
      </w:r>
      <w:r>
        <w:rPr>
          <w:rFonts w:ascii="HG丸ｺﾞｼｯｸM-PRO" w:eastAsia="HG丸ｺﾞｼｯｸM-PRO" w:hint="eastAsia"/>
          <w:sz w:val="24"/>
          <w:szCs w:val="24"/>
        </w:rPr>
        <w:t>：</w:t>
      </w:r>
      <w:r w:rsidR="00B71340">
        <w:rPr>
          <w:rFonts w:ascii="HG丸ｺﾞｼｯｸM-PRO" w:eastAsia="HG丸ｺﾞｼｯｸM-PRO" w:hint="eastAsia"/>
          <w:sz w:val="24"/>
          <w:szCs w:val="24"/>
        </w:rPr>
        <w:t>2022年8月26日以前の製造品</w:t>
      </w:r>
    </w:p>
    <w:p w14:paraId="2E718A72" w14:textId="77777777" w:rsidR="00E055E3" w:rsidRDefault="00E055E3" w:rsidP="00B51520">
      <w:pPr>
        <w:spacing w:line="276" w:lineRule="auto"/>
        <w:ind w:firstLineChars="100" w:firstLine="240"/>
        <w:rPr>
          <w:rFonts w:ascii="HG丸ｺﾞｼｯｸM-PRO" w:eastAsia="HG丸ｺﾞｼｯｸM-PRO"/>
          <w:sz w:val="24"/>
          <w:szCs w:val="24"/>
        </w:rPr>
      </w:pPr>
    </w:p>
    <w:p w14:paraId="54D8F0A9" w14:textId="51D8143A" w:rsidR="006041EE" w:rsidRPr="00EE012C" w:rsidRDefault="006041EE" w:rsidP="00B51520">
      <w:pPr>
        <w:spacing w:line="276" w:lineRule="auto"/>
        <w:ind w:firstLineChars="100" w:firstLine="240"/>
        <w:rPr>
          <w:rFonts w:ascii="HG丸ｺﾞｼｯｸM-PRO" w:eastAsia="HG丸ｺﾞｼｯｸM-PRO"/>
          <w:sz w:val="24"/>
          <w:szCs w:val="24"/>
          <w:u w:val="single"/>
        </w:rPr>
      </w:pPr>
      <w:r w:rsidRPr="00EE012C">
        <w:rPr>
          <w:rFonts w:ascii="HG丸ｺﾞｼｯｸM-PRO" w:eastAsia="HG丸ｺﾞｼｯｸM-PRO" w:hint="eastAsia"/>
          <w:sz w:val="24"/>
          <w:szCs w:val="24"/>
          <w:u w:val="single"/>
        </w:rPr>
        <w:t>今後、当該</w:t>
      </w:r>
      <w:r w:rsidR="00EE012C" w:rsidRPr="00EE012C">
        <w:rPr>
          <w:rFonts w:ascii="HG丸ｺﾞｼｯｸM-PRO" w:eastAsia="HG丸ｺﾞｼｯｸM-PRO" w:hint="eastAsia"/>
          <w:sz w:val="24"/>
          <w:szCs w:val="24"/>
          <w:u w:val="single"/>
        </w:rPr>
        <w:t>資材</w:t>
      </w:r>
      <w:r w:rsidRPr="00EE012C">
        <w:rPr>
          <w:rFonts w:ascii="HG丸ｺﾞｼｯｸM-PRO" w:eastAsia="HG丸ｺﾞｼｯｸM-PRO" w:hint="eastAsia"/>
          <w:sz w:val="24"/>
          <w:szCs w:val="24"/>
          <w:u w:val="single"/>
        </w:rPr>
        <w:t>を使用</w:t>
      </w:r>
      <w:r w:rsidR="00EE012C" w:rsidRPr="00EE012C">
        <w:rPr>
          <w:rFonts w:ascii="HG丸ｺﾞｼｯｸM-PRO" w:eastAsia="HG丸ｺﾞｼｯｸM-PRO" w:hint="eastAsia"/>
          <w:sz w:val="24"/>
          <w:szCs w:val="24"/>
          <w:u w:val="single"/>
        </w:rPr>
        <w:t>しない方は、農A-４「肥料及び土壌改良資材リスト」から削除し、変更届とともに提出してください。</w:t>
      </w:r>
    </w:p>
    <w:p w14:paraId="2195548B" w14:textId="77777777" w:rsidR="00CE19E4" w:rsidRPr="006041EE" w:rsidRDefault="00CE19E4" w:rsidP="00B51520">
      <w:pPr>
        <w:spacing w:line="276" w:lineRule="auto"/>
        <w:rPr>
          <w:rFonts w:ascii="HG丸ｺﾞｼｯｸM-PRO" w:eastAsia="HG丸ｺﾞｼｯｸM-PRO"/>
          <w:sz w:val="24"/>
          <w:szCs w:val="24"/>
        </w:rPr>
      </w:pPr>
    </w:p>
    <w:p w14:paraId="78D92778" w14:textId="6DF10216" w:rsidR="00CE19E4" w:rsidRPr="00DE2429" w:rsidRDefault="00CE19E4" w:rsidP="00DE2429">
      <w:pPr>
        <w:ind w:firstLineChars="100" w:firstLine="240"/>
        <w:rPr>
          <w:rFonts w:ascii="HG丸ｺﾞｼｯｸM-PRO" w:eastAsia="HG丸ｺﾞｼｯｸM-PRO"/>
          <w:sz w:val="24"/>
          <w:szCs w:val="24"/>
        </w:rPr>
      </w:pPr>
      <w:r w:rsidRPr="00DE2429">
        <w:rPr>
          <w:rFonts w:ascii="HG丸ｺﾞｼｯｸM-PRO" w:eastAsia="HG丸ｺﾞｼｯｸM-PRO" w:hint="eastAsia"/>
          <w:sz w:val="24"/>
          <w:szCs w:val="24"/>
        </w:rPr>
        <w:t>本件に関しまして、ご質問・ご不明な点等ございましたらお知らせ</w:t>
      </w:r>
      <w:r w:rsidR="00EE012C">
        <w:rPr>
          <w:rFonts w:ascii="HG丸ｺﾞｼｯｸM-PRO" w:eastAsia="HG丸ｺﾞｼｯｸM-PRO" w:hint="eastAsia"/>
          <w:sz w:val="24"/>
          <w:szCs w:val="24"/>
        </w:rPr>
        <w:t>くだ</w:t>
      </w:r>
      <w:r w:rsidRPr="00DE2429">
        <w:rPr>
          <w:rFonts w:ascii="HG丸ｺﾞｼｯｸM-PRO" w:eastAsia="HG丸ｺﾞｼｯｸM-PRO" w:hint="eastAsia"/>
          <w:sz w:val="24"/>
          <w:szCs w:val="24"/>
        </w:rPr>
        <w:t>さい。</w:t>
      </w:r>
    </w:p>
    <w:p w14:paraId="3DCC11AB" w14:textId="77777777" w:rsidR="00325666" w:rsidRPr="00DE2429" w:rsidRDefault="00325666" w:rsidP="00DE2429">
      <w:pPr>
        <w:ind w:firstLineChars="100" w:firstLine="240"/>
        <w:rPr>
          <w:rFonts w:ascii="HG丸ｺﾞｼｯｸM-PRO" w:eastAsia="HG丸ｺﾞｼｯｸM-PRO"/>
          <w:sz w:val="24"/>
          <w:szCs w:val="24"/>
        </w:rPr>
      </w:pPr>
    </w:p>
    <w:p w14:paraId="58CE9653" w14:textId="77777777" w:rsidR="00DE2429" w:rsidRPr="00DE2429" w:rsidRDefault="00DE2429" w:rsidP="00DE2429">
      <w:pPr>
        <w:ind w:firstLineChars="100" w:firstLine="240"/>
        <w:rPr>
          <w:rFonts w:ascii="HG丸ｺﾞｼｯｸM-PRO" w:eastAsia="HG丸ｺﾞｼｯｸM-PRO"/>
          <w:sz w:val="24"/>
          <w:szCs w:val="24"/>
        </w:rPr>
      </w:pPr>
      <w:r w:rsidRPr="00DE2429">
        <w:rPr>
          <w:rFonts w:ascii="HG丸ｺﾞｼｯｸM-PRO" w:eastAsia="HG丸ｺﾞｼｯｸM-PRO" w:hint="eastAsia"/>
          <w:sz w:val="24"/>
          <w:szCs w:val="24"/>
        </w:rPr>
        <w:t xml:space="preserve">　　　　　　　　　　　　　　　　　　　　　　　　　　　　　　　　以　</w:t>
      </w:r>
      <w:r w:rsidR="00B51520">
        <w:rPr>
          <w:rFonts w:ascii="HG丸ｺﾞｼｯｸM-PRO" w:eastAsia="HG丸ｺﾞｼｯｸM-PRO" w:hint="eastAsia"/>
          <w:sz w:val="24"/>
          <w:szCs w:val="24"/>
        </w:rPr>
        <w:t xml:space="preserve">　</w:t>
      </w:r>
      <w:r w:rsidRPr="00DE2429">
        <w:rPr>
          <w:rFonts w:ascii="HG丸ｺﾞｼｯｸM-PRO" w:eastAsia="HG丸ｺﾞｼｯｸM-PRO" w:hint="eastAsia"/>
          <w:sz w:val="24"/>
          <w:szCs w:val="24"/>
        </w:rPr>
        <w:t>上</w:t>
      </w:r>
    </w:p>
    <w:p w14:paraId="0869D9C1" w14:textId="77777777" w:rsidR="00DE2429" w:rsidRDefault="00DE2429" w:rsidP="00325666">
      <w:pPr>
        <w:ind w:firstLineChars="100" w:firstLine="220"/>
        <w:rPr>
          <w:rFonts w:ascii="HG丸ｺﾞｼｯｸM-PRO" w:eastAsia="HG丸ｺﾞｼｯｸM-PRO"/>
          <w:sz w:val="22"/>
        </w:rPr>
      </w:pPr>
    </w:p>
    <w:p w14:paraId="5FD36E4B" w14:textId="77777777" w:rsidR="009F50EB" w:rsidRPr="00325666" w:rsidRDefault="009F50EB" w:rsidP="00325666">
      <w:pPr>
        <w:ind w:firstLineChars="100" w:firstLine="220"/>
        <w:rPr>
          <w:rFonts w:ascii="HG丸ｺﾞｼｯｸM-PRO" w:eastAsia="HG丸ｺﾞｼｯｸM-PRO"/>
          <w:sz w:val="22"/>
        </w:rPr>
      </w:pPr>
    </w:p>
    <w:p w14:paraId="4D3B2164" w14:textId="77777777" w:rsidR="00CE19E4" w:rsidRPr="009F5A6F" w:rsidRDefault="00CE19E4" w:rsidP="00CC638E">
      <w:pPr>
        <w:ind w:left="6237"/>
        <w:rPr>
          <w:rFonts w:ascii="HG丸ｺﾞｼｯｸM-PRO" w:eastAsia="HG丸ｺﾞｼｯｸM-PRO"/>
          <w:sz w:val="22"/>
        </w:rPr>
      </w:pPr>
      <w:r w:rsidRPr="009F5A6F">
        <w:rPr>
          <w:rFonts w:ascii="HG丸ｺﾞｼｯｸM-PRO" w:eastAsia="HG丸ｺﾞｼｯｸM-PRO" w:hint="eastAsia"/>
          <w:sz w:val="22"/>
        </w:rPr>
        <w:t>本件担当</w:t>
      </w:r>
    </w:p>
    <w:p w14:paraId="707CD39D" w14:textId="77777777" w:rsidR="00CE19E4" w:rsidRDefault="00CC638E" w:rsidP="00CC638E">
      <w:pPr>
        <w:ind w:left="6237"/>
        <w:rPr>
          <w:rFonts w:ascii="HG丸ｺﾞｼｯｸM-PRO" w:eastAsia="HG丸ｺﾞｼｯｸM-PRO"/>
          <w:sz w:val="22"/>
        </w:rPr>
      </w:pPr>
      <w:r>
        <w:rPr>
          <w:rFonts w:ascii="HG丸ｺﾞｼｯｸM-PRO" w:eastAsia="HG丸ｺﾞｼｯｸM-PRO" w:hint="eastAsia"/>
          <w:sz w:val="22"/>
        </w:rPr>
        <w:t xml:space="preserve">認証部　　</w:t>
      </w:r>
      <w:r w:rsidR="00CE19E4" w:rsidRPr="009F5A6F">
        <w:rPr>
          <w:rFonts w:ascii="HG丸ｺﾞｼｯｸM-PRO" w:eastAsia="HG丸ｺﾞｼｯｸM-PRO" w:hint="eastAsia"/>
          <w:sz w:val="22"/>
        </w:rPr>
        <w:t xml:space="preserve">　</w:t>
      </w:r>
      <w:r w:rsidR="00432B30">
        <w:rPr>
          <w:rFonts w:ascii="HG丸ｺﾞｼｯｸM-PRO" w:eastAsia="HG丸ｺﾞｼｯｸM-PRO" w:hint="eastAsia"/>
          <w:sz w:val="22"/>
        </w:rPr>
        <w:t xml:space="preserve">　</w:t>
      </w:r>
      <w:r>
        <w:rPr>
          <w:rFonts w:ascii="HG丸ｺﾞｼｯｸM-PRO" w:eastAsia="HG丸ｺﾞｼｯｸM-PRO" w:hint="eastAsia"/>
          <w:sz w:val="22"/>
        </w:rPr>
        <w:t>吉田茂則</w:t>
      </w:r>
    </w:p>
    <w:p w14:paraId="7FCF2983" w14:textId="77777777" w:rsidR="00CC638E" w:rsidRPr="009F5A6F" w:rsidRDefault="00CC638E" w:rsidP="00CC638E">
      <w:pPr>
        <w:ind w:left="6237"/>
        <w:rPr>
          <w:rFonts w:ascii="HG丸ｺﾞｼｯｸM-PRO" w:eastAsia="HG丸ｺﾞｼｯｸM-PRO"/>
          <w:sz w:val="22"/>
        </w:rPr>
      </w:pPr>
      <w:r>
        <w:rPr>
          <w:rFonts w:ascii="HG丸ｺﾞｼｯｸM-PRO" w:eastAsia="HG丸ｺﾞｼｯｸM-PRO" w:hint="eastAsia"/>
          <w:sz w:val="22"/>
        </w:rPr>
        <w:t xml:space="preserve">　　　　　　　山本浩之</w:t>
      </w:r>
    </w:p>
    <w:p w14:paraId="31D1D4BC" w14:textId="67AE7B87" w:rsidR="00074789" w:rsidRDefault="004F495B" w:rsidP="00EE012C">
      <w:pPr>
        <w:ind w:left="5880" w:rightChars="269" w:right="565"/>
        <w:rPr>
          <w:rFonts w:ascii="HG丸ｺﾞｼｯｸM-PRO" w:eastAsia="HG丸ｺﾞｼｯｸM-PRO" w:hint="eastAsia"/>
          <w:sz w:val="22"/>
        </w:rPr>
      </w:pPr>
      <w:r>
        <w:rPr>
          <w:rFonts w:ascii="HG丸ｺﾞｼｯｸM-PRO" w:eastAsia="HG丸ｺﾞｼｯｸM-PRO" w:hint="eastAsia"/>
          <w:sz w:val="22"/>
        </w:rPr>
        <w:t xml:space="preserve">　　</w:t>
      </w:r>
      <w:r w:rsidR="00CE19E4" w:rsidRPr="009F5A6F">
        <w:rPr>
          <w:rFonts w:ascii="HG丸ｺﾞｼｯｸM-PRO" w:eastAsia="HG丸ｺﾞｼｯｸM-PRO" w:hint="eastAsia"/>
          <w:sz w:val="22"/>
        </w:rPr>
        <w:t>電話：0557-85-2001</w:t>
      </w:r>
    </w:p>
    <w:sectPr w:rsidR="00074789" w:rsidSect="002A69B7">
      <w:pgSz w:w="11906" w:h="16838" w:code="9"/>
      <w:pgMar w:top="1702" w:right="1134" w:bottom="64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03C" w14:textId="77777777" w:rsidR="00EB0397" w:rsidRDefault="00EB0397" w:rsidP="00212A58">
      <w:r>
        <w:separator/>
      </w:r>
    </w:p>
  </w:endnote>
  <w:endnote w:type="continuationSeparator" w:id="0">
    <w:p w14:paraId="3F59E579" w14:textId="77777777" w:rsidR="00EB0397" w:rsidRDefault="00EB0397" w:rsidP="0021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EDE3" w14:textId="77777777" w:rsidR="00EB0397" w:rsidRDefault="00EB0397" w:rsidP="00212A58">
      <w:r>
        <w:separator/>
      </w:r>
    </w:p>
  </w:footnote>
  <w:footnote w:type="continuationSeparator" w:id="0">
    <w:p w14:paraId="72B66892" w14:textId="77777777" w:rsidR="00EB0397" w:rsidRDefault="00EB0397" w:rsidP="0021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E4"/>
    <w:rsid w:val="00001F02"/>
    <w:rsid w:val="00002A33"/>
    <w:rsid w:val="00004CB1"/>
    <w:rsid w:val="00006C53"/>
    <w:rsid w:val="00017AE5"/>
    <w:rsid w:val="00024D05"/>
    <w:rsid w:val="00031DF5"/>
    <w:rsid w:val="00057254"/>
    <w:rsid w:val="00057EA9"/>
    <w:rsid w:val="00062542"/>
    <w:rsid w:val="00071B54"/>
    <w:rsid w:val="00074789"/>
    <w:rsid w:val="000822AB"/>
    <w:rsid w:val="000911D1"/>
    <w:rsid w:val="00094279"/>
    <w:rsid w:val="00096623"/>
    <w:rsid w:val="000A7912"/>
    <w:rsid w:val="000B3AF9"/>
    <w:rsid w:val="000B519F"/>
    <w:rsid w:val="000C0F24"/>
    <w:rsid w:val="000C2D99"/>
    <w:rsid w:val="000C3384"/>
    <w:rsid w:val="000C4EE6"/>
    <w:rsid w:val="000C6947"/>
    <w:rsid w:val="000C7E4B"/>
    <w:rsid w:val="000E3BAE"/>
    <w:rsid w:val="000F1FAF"/>
    <w:rsid w:val="000F7CD2"/>
    <w:rsid w:val="00101944"/>
    <w:rsid w:val="001025D8"/>
    <w:rsid w:val="001028B3"/>
    <w:rsid w:val="0010311E"/>
    <w:rsid w:val="001067B6"/>
    <w:rsid w:val="00106E86"/>
    <w:rsid w:val="00107BCD"/>
    <w:rsid w:val="00111B1E"/>
    <w:rsid w:val="00113B07"/>
    <w:rsid w:val="001157BB"/>
    <w:rsid w:val="00116E4B"/>
    <w:rsid w:val="0012320E"/>
    <w:rsid w:val="00131350"/>
    <w:rsid w:val="001337DB"/>
    <w:rsid w:val="00135138"/>
    <w:rsid w:val="00140E97"/>
    <w:rsid w:val="00144C39"/>
    <w:rsid w:val="001470A1"/>
    <w:rsid w:val="00150BFE"/>
    <w:rsid w:val="00156F0A"/>
    <w:rsid w:val="00157F31"/>
    <w:rsid w:val="001740C7"/>
    <w:rsid w:val="001743C4"/>
    <w:rsid w:val="001755BE"/>
    <w:rsid w:val="0018194B"/>
    <w:rsid w:val="00183E3C"/>
    <w:rsid w:val="00185FA6"/>
    <w:rsid w:val="001876FA"/>
    <w:rsid w:val="001A1554"/>
    <w:rsid w:val="001A2BB0"/>
    <w:rsid w:val="001A4495"/>
    <w:rsid w:val="001A6FCC"/>
    <w:rsid w:val="001B5ACD"/>
    <w:rsid w:val="001C2DE6"/>
    <w:rsid w:val="001C3177"/>
    <w:rsid w:val="001C5C90"/>
    <w:rsid w:val="001C70BC"/>
    <w:rsid w:val="001D0C46"/>
    <w:rsid w:val="001D2BA1"/>
    <w:rsid w:val="001D35CC"/>
    <w:rsid w:val="001E15BC"/>
    <w:rsid w:val="001E58C9"/>
    <w:rsid w:val="001E69F3"/>
    <w:rsid w:val="001F2C2F"/>
    <w:rsid w:val="001F4857"/>
    <w:rsid w:val="001F4E49"/>
    <w:rsid w:val="001F53E6"/>
    <w:rsid w:val="001F6D2C"/>
    <w:rsid w:val="001F7B06"/>
    <w:rsid w:val="00205084"/>
    <w:rsid w:val="00211CE5"/>
    <w:rsid w:val="00212A58"/>
    <w:rsid w:val="002206DB"/>
    <w:rsid w:val="00222128"/>
    <w:rsid w:val="0022416D"/>
    <w:rsid w:val="00224496"/>
    <w:rsid w:val="002329AB"/>
    <w:rsid w:val="00240895"/>
    <w:rsid w:val="0024265D"/>
    <w:rsid w:val="002428BF"/>
    <w:rsid w:val="00251028"/>
    <w:rsid w:val="00255B68"/>
    <w:rsid w:val="0026464D"/>
    <w:rsid w:val="00265F97"/>
    <w:rsid w:val="00266FB1"/>
    <w:rsid w:val="00271162"/>
    <w:rsid w:val="00274DD6"/>
    <w:rsid w:val="00275F6A"/>
    <w:rsid w:val="002779D7"/>
    <w:rsid w:val="0028077B"/>
    <w:rsid w:val="00280ECE"/>
    <w:rsid w:val="00282ED4"/>
    <w:rsid w:val="00283569"/>
    <w:rsid w:val="0029270C"/>
    <w:rsid w:val="00295AFE"/>
    <w:rsid w:val="002969D7"/>
    <w:rsid w:val="002A26AD"/>
    <w:rsid w:val="002A69B7"/>
    <w:rsid w:val="002A7A36"/>
    <w:rsid w:val="002B077B"/>
    <w:rsid w:val="002B25F1"/>
    <w:rsid w:val="002B2697"/>
    <w:rsid w:val="002B7104"/>
    <w:rsid w:val="002C2386"/>
    <w:rsid w:val="002C29F4"/>
    <w:rsid w:val="002C3E56"/>
    <w:rsid w:val="002C603D"/>
    <w:rsid w:val="002D16C5"/>
    <w:rsid w:val="002D4535"/>
    <w:rsid w:val="002E75E4"/>
    <w:rsid w:val="002F0AEF"/>
    <w:rsid w:val="00301FF0"/>
    <w:rsid w:val="00302EB0"/>
    <w:rsid w:val="003038BD"/>
    <w:rsid w:val="00306893"/>
    <w:rsid w:val="00310032"/>
    <w:rsid w:val="00315A38"/>
    <w:rsid w:val="00315EF2"/>
    <w:rsid w:val="00317680"/>
    <w:rsid w:val="00317F1D"/>
    <w:rsid w:val="00317FDB"/>
    <w:rsid w:val="00323C31"/>
    <w:rsid w:val="00325666"/>
    <w:rsid w:val="00327692"/>
    <w:rsid w:val="003317DD"/>
    <w:rsid w:val="00332A15"/>
    <w:rsid w:val="003371C1"/>
    <w:rsid w:val="00344410"/>
    <w:rsid w:val="003453BC"/>
    <w:rsid w:val="00347058"/>
    <w:rsid w:val="00354BBF"/>
    <w:rsid w:val="003601FE"/>
    <w:rsid w:val="003653CC"/>
    <w:rsid w:val="003658CF"/>
    <w:rsid w:val="00367E7E"/>
    <w:rsid w:val="00377A50"/>
    <w:rsid w:val="00377A79"/>
    <w:rsid w:val="00377CDF"/>
    <w:rsid w:val="0039717A"/>
    <w:rsid w:val="003A2D0C"/>
    <w:rsid w:val="003A3B1A"/>
    <w:rsid w:val="003B000B"/>
    <w:rsid w:val="003B05D0"/>
    <w:rsid w:val="003C1B32"/>
    <w:rsid w:val="003C3095"/>
    <w:rsid w:val="003C6940"/>
    <w:rsid w:val="003C77CC"/>
    <w:rsid w:val="003D1588"/>
    <w:rsid w:val="003D54A0"/>
    <w:rsid w:val="003E0FA5"/>
    <w:rsid w:val="003E35BA"/>
    <w:rsid w:val="003E504D"/>
    <w:rsid w:val="003F03E6"/>
    <w:rsid w:val="003F19B8"/>
    <w:rsid w:val="003F5CB6"/>
    <w:rsid w:val="003F7E2D"/>
    <w:rsid w:val="00402868"/>
    <w:rsid w:val="00406193"/>
    <w:rsid w:val="00406BCF"/>
    <w:rsid w:val="004102EB"/>
    <w:rsid w:val="00410F58"/>
    <w:rsid w:val="00411A86"/>
    <w:rsid w:val="00411D97"/>
    <w:rsid w:val="0041471D"/>
    <w:rsid w:val="00417931"/>
    <w:rsid w:val="00417E32"/>
    <w:rsid w:val="00417E7D"/>
    <w:rsid w:val="004237E4"/>
    <w:rsid w:val="00432B30"/>
    <w:rsid w:val="00440F42"/>
    <w:rsid w:val="004443AA"/>
    <w:rsid w:val="00444687"/>
    <w:rsid w:val="004501EF"/>
    <w:rsid w:val="004518FA"/>
    <w:rsid w:val="00455FF3"/>
    <w:rsid w:val="00461592"/>
    <w:rsid w:val="00461F25"/>
    <w:rsid w:val="00462491"/>
    <w:rsid w:val="00466644"/>
    <w:rsid w:val="004669EB"/>
    <w:rsid w:val="0048533D"/>
    <w:rsid w:val="004866FB"/>
    <w:rsid w:val="00490F39"/>
    <w:rsid w:val="00491130"/>
    <w:rsid w:val="004976CE"/>
    <w:rsid w:val="004A098F"/>
    <w:rsid w:val="004A366B"/>
    <w:rsid w:val="004A3CC9"/>
    <w:rsid w:val="004A7A99"/>
    <w:rsid w:val="004B06AF"/>
    <w:rsid w:val="004B25A9"/>
    <w:rsid w:val="004B4FF1"/>
    <w:rsid w:val="004C5281"/>
    <w:rsid w:val="004C7692"/>
    <w:rsid w:val="004D0316"/>
    <w:rsid w:val="004E4C2E"/>
    <w:rsid w:val="004E72BE"/>
    <w:rsid w:val="004F1E1A"/>
    <w:rsid w:val="004F495B"/>
    <w:rsid w:val="004F62C8"/>
    <w:rsid w:val="005105B1"/>
    <w:rsid w:val="00511D1D"/>
    <w:rsid w:val="0051330D"/>
    <w:rsid w:val="00526AD5"/>
    <w:rsid w:val="00532609"/>
    <w:rsid w:val="005339C2"/>
    <w:rsid w:val="005405B6"/>
    <w:rsid w:val="00553314"/>
    <w:rsid w:val="00575A5E"/>
    <w:rsid w:val="005812ED"/>
    <w:rsid w:val="0058626E"/>
    <w:rsid w:val="00590BB9"/>
    <w:rsid w:val="00590F98"/>
    <w:rsid w:val="00595A7E"/>
    <w:rsid w:val="005979A0"/>
    <w:rsid w:val="005A1911"/>
    <w:rsid w:val="005A478F"/>
    <w:rsid w:val="005A5D51"/>
    <w:rsid w:val="005A6FDC"/>
    <w:rsid w:val="005B7A11"/>
    <w:rsid w:val="005C59E8"/>
    <w:rsid w:val="005C6D63"/>
    <w:rsid w:val="005D2536"/>
    <w:rsid w:val="005D52F7"/>
    <w:rsid w:val="005E33AF"/>
    <w:rsid w:val="005E4047"/>
    <w:rsid w:val="005E4662"/>
    <w:rsid w:val="005E4D58"/>
    <w:rsid w:val="005F0ED0"/>
    <w:rsid w:val="005F6052"/>
    <w:rsid w:val="006041EE"/>
    <w:rsid w:val="00604648"/>
    <w:rsid w:val="006162AA"/>
    <w:rsid w:val="006174DC"/>
    <w:rsid w:val="00617615"/>
    <w:rsid w:val="006177DC"/>
    <w:rsid w:val="00625E07"/>
    <w:rsid w:val="0063345A"/>
    <w:rsid w:val="00635086"/>
    <w:rsid w:val="00640C25"/>
    <w:rsid w:val="00644C18"/>
    <w:rsid w:val="0064761E"/>
    <w:rsid w:val="00655372"/>
    <w:rsid w:val="006576CB"/>
    <w:rsid w:val="0066158F"/>
    <w:rsid w:val="00663926"/>
    <w:rsid w:val="00663DAE"/>
    <w:rsid w:val="00664ABF"/>
    <w:rsid w:val="0067037A"/>
    <w:rsid w:val="00670DA1"/>
    <w:rsid w:val="0067663C"/>
    <w:rsid w:val="0068297A"/>
    <w:rsid w:val="006832E3"/>
    <w:rsid w:val="00684145"/>
    <w:rsid w:val="0069260B"/>
    <w:rsid w:val="00692EAE"/>
    <w:rsid w:val="006A2E75"/>
    <w:rsid w:val="006A38FD"/>
    <w:rsid w:val="006A5265"/>
    <w:rsid w:val="006A61A1"/>
    <w:rsid w:val="006B6640"/>
    <w:rsid w:val="006C118F"/>
    <w:rsid w:val="006C2A57"/>
    <w:rsid w:val="006C4242"/>
    <w:rsid w:val="006C6987"/>
    <w:rsid w:val="006D23CE"/>
    <w:rsid w:val="006D2AD2"/>
    <w:rsid w:val="006D2F1A"/>
    <w:rsid w:val="006D4106"/>
    <w:rsid w:val="006D468D"/>
    <w:rsid w:val="006D47E1"/>
    <w:rsid w:val="006D7A59"/>
    <w:rsid w:val="006E0885"/>
    <w:rsid w:val="006E0FD2"/>
    <w:rsid w:val="006E32E6"/>
    <w:rsid w:val="00707A86"/>
    <w:rsid w:val="00712A52"/>
    <w:rsid w:val="0071435F"/>
    <w:rsid w:val="007211DE"/>
    <w:rsid w:val="007224F1"/>
    <w:rsid w:val="007225D7"/>
    <w:rsid w:val="0072459F"/>
    <w:rsid w:val="00731181"/>
    <w:rsid w:val="00731626"/>
    <w:rsid w:val="0073185A"/>
    <w:rsid w:val="00731DAD"/>
    <w:rsid w:val="00732DD0"/>
    <w:rsid w:val="0073480B"/>
    <w:rsid w:val="00737B26"/>
    <w:rsid w:val="00737B5C"/>
    <w:rsid w:val="00751108"/>
    <w:rsid w:val="0076459D"/>
    <w:rsid w:val="00773C74"/>
    <w:rsid w:val="00775B54"/>
    <w:rsid w:val="007771E3"/>
    <w:rsid w:val="00781188"/>
    <w:rsid w:val="007867E4"/>
    <w:rsid w:val="00791DD8"/>
    <w:rsid w:val="007A3068"/>
    <w:rsid w:val="007A4F9B"/>
    <w:rsid w:val="007B0A82"/>
    <w:rsid w:val="007B2038"/>
    <w:rsid w:val="007B4ED8"/>
    <w:rsid w:val="007B78F0"/>
    <w:rsid w:val="007C11D1"/>
    <w:rsid w:val="007C1ACB"/>
    <w:rsid w:val="007D1BDA"/>
    <w:rsid w:val="007D3720"/>
    <w:rsid w:val="007D68B4"/>
    <w:rsid w:val="007D78EF"/>
    <w:rsid w:val="007E1888"/>
    <w:rsid w:val="007E46EF"/>
    <w:rsid w:val="007F1536"/>
    <w:rsid w:val="007F20D3"/>
    <w:rsid w:val="007F3695"/>
    <w:rsid w:val="007F7514"/>
    <w:rsid w:val="007F7F51"/>
    <w:rsid w:val="00800D87"/>
    <w:rsid w:val="008044DA"/>
    <w:rsid w:val="0080461F"/>
    <w:rsid w:val="00807BAD"/>
    <w:rsid w:val="00816DD4"/>
    <w:rsid w:val="008178D1"/>
    <w:rsid w:val="00821306"/>
    <w:rsid w:val="00825839"/>
    <w:rsid w:val="0083350C"/>
    <w:rsid w:val="008365E6"/>
    <w:rsid w:val="00836A05"/>
    <w:rsid w:val="00841AAE"/>
    <w:rsid w:val="0084227C"/>
    <w:rsid w:val="008449EE"/>
    <w:rsid w:val="008546A7"/>
    <w:rsid w:val="00856532"/>
    <w:rsid w:val="00860D6A"/>
    <w:rsid w:val="00862CDC"/>
    <w:rsid w:val="008631FF"/>
    <w:rsid w:val="00863EA6"/>
    <w:rsid w:val="00867B38"/>
    <w:rsid w:val="00871F0E"/>
    <w:rsid w:val="00877D36"/>
    <w:rsid w:val="0088205E"/>
    <w:rsid w:val="00883931"/>
    <w:rsid w:val="00890C44"/>
    <w:rsid w:val="008913A0"/>
    <w:rsid w:val="00895E6E"/>
    <w:rsid w:val="008A0BD7"/>
    <w:rsid w:val="008A1F95"/>
    <w:rsid w:val="008A380F"/>
    <w:rsid w:val="008A6370"/>
    <w:rsid w:val="008C0DF9"/>
    <w:rsid w:val="008C1A47"/>
    <w:rsid w:val="008D0144"/>
    <w:rsid w:val="008E5492"/>
    <w:rsid w:val="008E68B6"/>
    <w:rsid w:val="008F3C86"/>
    <w:rsid w:val="009008CB"/>
    <w:rsid w:val="00901A18"/>
    <w:rsid w:val="00902C4F"/>
    <w:rsid w:val="00903889"/>
    <w:rsid w:val="00903CBA"/>
    <w:rsid w:val="00905DDC"/>
    <w:rsid w:val="00910212"/>
    <w:rsid w:val="009124CE"/>
    <w:rsid w:val="00914EE0"/>
    <w:rsid w:val="009161F1"/>
    <w:rsid w:val="00924C9E"/>
    <w:rsid w:val="0093271D"/>
    <w:rsid w:val="009337ED"/>
    <w:rsid w:val="00944773"/>
    <w:rsid w:val="00946C90"/>
    <w:rsid w:val="00953058"/>
    <w:rsid w:val="00954A76"/>
    <w:rsid w:val="00966B10"/>
    <w:rsid w:val="00967BBC"/>
    <w:rsid w:val="00972BD1"/>
    <w:rsid w:val="0098243B"/>
    <w:rsid w:val="009852DC"/>
    <w:rsid w:val="009A6E12"/>
    <w:rsid w:val="009A78C9"/>
    <w:rsid w:val="009B1A25"/>
    <w:rsid w:val="009E1BF6"/>
    <w:rsid w:val="009E257D"/>
    <w:rsid w:val="009E3668"/>
    <w:rsid w:val="009E6840"/>
    <w:rsid w:val="009E7181"/>
    <w:rsid w:val="009F0872"/>
    <w:rsid w:val="009F50EB"/>
    <w:rsid w:val="009F5A6F"/>
    <w:rsid w:val="009F5FFB"/>
    <w:rsid w:val="00A012F0"/>
    <w:rsid w:val="00A0276D"/>
    <w:rsid w:val="00A02F19"/>
    <w:rsid w:val="00A038C6"/>
    <w:rsid w:val="00A06078"/>
    <w:rsid w:val="00A06761"/>
    <w:rsid w:val="00A07CF7"/>
    <w:rsid w:val="00A10969"/>
    <w:rsid w:val="00A11011"/>
    <w:rsid w:val="00A11823"/>
    <w:rsid w:val="00A144C8"/>
    <w:rsid w:val="00A2405A"/>
    <w:rsid w:val="00A245E6"/>
    <w:rsid w:val="00A30E2D"/>
    <w:rsid w:val="00A33AC6"/>
    <w:rsid w:val="00A3496F"/>
    <w:rsid w:val="00A34B21"/>
    <w:rsid w:val="00A457D7"/>
    <w:rsid w:val="00A4643D"/>
    <w:rsid w:val="00A516DC"/>
    <w:rsid w:val="00A53BC6"/>
    <w:rsid w:val="00A54CB4"/>
    <w:rsid w:val="00A552A9"/>
    <w:rsid w:val="00A5555F"/>
    <w:rsid w:val="00A627B1"/>
    <w:rsid w:val="00A65771"/>
    <w:rsid w:val="00A70E31"/>
    <w:rsid w:val="00A74016"/>
    <w:rsid w:val="00A743AD"/>
    <w:rsid w:val="00A8104F"/>
    <w:rsid w:val="00A85D1C"/>
    <w:rsid w:val="00A923DD"/>
    <w:rsid w:val="00A935E7"/>
    <w:rsid w:val="00A95A06"/>
    <w:rsid w:val="00A972F9"/>
    <w:rsid w:val="00AA7D0B"/>
    <w:rsid w:val="00AB1E54"/>
    <w:rsid w:val="00AB30EF"/>
    <w:rsid w:val="00AB378E"/>
    <w:rsid w:val="00AB4AAD"/>
    <w:rsid w:val="00AB7751"/>
    <w:rsid w:val="00AC6662"/>
    <w:rsid w:val="00AC6A3E"/>
    <w:rsid w:val="00AD0882"/>
    <w:rsid w:val="00AD1E9B"/>
    <w:rsid w:val="00AD7C4B"/>
    <w:rsid w:val="00AE3266"/>
    <w:rsid w:val="00AE71DD"/>
    <w:rsid w:val="00AE7FC8"/>
    <w:rsid w:val="00AF29AE"/>
    <w:rsid w:val="00AF3C8C"/>
    <w:rsid w:val="00AF65B8"/>
    <w:rsid w:val="00AF6655"/>
    <w:rsid w:val="00AF7B3B"/>
    <w:rsid w:val="00B017E6"/>
    <w:rsid w:val="00B10B55"/>
    <w:rsid w:val="00B145A7"/>
    <w:rsid w:val="00B15021"/>
    <w:rsid w:val="00B170C9"/>
    <w:rsid w:val="00B20AF3"/>
    <w:rsid w:val="00B22F3B"/>
    <w:rsid w:val="00B22FB0"/>
    <w:rsid w:val="00B2322E"/>
    <w:rsid w:val="00B24385"/>
    <w:rsid w:val="00B24A49"/>
    <w:rsid w:val="00B26295"/>
    <w:rsid w:val="00B3059C"/>
    <w:rsid w:val="00B30CC8"/>
    <w:rsid w:val="00B41AA9"/>
    <w:rsid w:val="00B44B59"/>
    <w:rsid w:val="00B44F71"/>
    <w:rsid w:val="00B51177"/>
    <w:rsid w:val="00B51520"/>
    <w:rsid w:val="00B55B93"/>
    <w:rsid w:val="00B63140"/>
    <w:rsid w:val="00B6365C"/>
    <w:rsid w:val="00B71340"/>
    <w:rsid w:val="00B7353C"/>
    <w:rsid w:val="00B806E8"/>
    <w:rsid w:val="00B81491"/>
    <w:rsid w:val="00B817A1"/>
    <w:rsid w:val="00B8236F"/>
    <w:rsid w:val="00B82FCE"/>
    <w:rsid w:val="00B83F70"/>
    <w:rsid w:val="00B857B3"/>
    <w:rsid w:val="00B9287E"/>
    <w:rsid w:val="00BA1212"/>
    <w:rsid w:val="00BA7CCF"/>
    <w:rsid w:val="00BB23D9"/>
    <w:rsid w:val="00BB2A33"/>
    <w:rsid w:val="00BB435E"/>
    <w:rsid w:val="00BB5D68"/>
    <w:rsid w:val="00BB6CE7"/>
    <w:rsid w:val="00BB77D8"/>
    <w:rsid w:val="00BC0CC1"/>
    <w:rsid w:val="00BC30C0"/>
    <w:rsid w:val="00BD4698"/>
    <w:rsid w:val="00BF2A59"/>
    <w:rsid w:val="00BF3302"/>
    <w:rsid w:val="00BF5590"/>
    <w:rsid w:val="00C011F8"/>
    <w:rsid w:val="00C117B8"/>
    <w:rsid w:val="00C125D1"/>
    <w:rsid w:val="00C16227"/>
    <w:rsid w:val="00C17C57"/>
    <w:rsid w:val="00C230BB"/>
    <w:rsid w:val="00C23CB1"/>
    <w:rsid w:val="00C27F74"/>
    <w:rsid w:val="00C322F0"/>
    <w:rsid w:val="00C41E87"/>
    <w:rsid w:val="00C5133E"/>
    <w:rsid w:val="00C52C71"/>
    <w:rsid w:val="00C53E23"/>
    <w:rsid w:val="00C54D69"/>
    <w:rsid w:val="00C61471"/>
    <w:rsid w:val="00C620B4"/>
    <w:rsid w:val="00C6259C"/>
    <w:rsid w:val="00C705FA"/>
    <w:rsid w:val="00C757E3"/>
    <w:rsid w:val="00C763A1"/>
    <w:rsid w:val="00C8380A"/>
    <w:rsid w:val="00C844A5"/>
    <w:rsid w:val="00C9210E"/>
    <w:rsid w:val="00C92615"/>
    <w:rsid w:val="00C92689"/>
    <w:rsid w:val="00C9725A"/>
    <w:rsid w:val="00CA5AEA"/>
    <w:rsid w:val="00CA5FBF"/>
    <w:rsid w:val="00CA6645"/>
    <w:rsid w:val="00CA71D5"/>
    <w:rsid w:val="00CB15A6"/>
    <w:rsid w:val="00CB2025"/>
    <w:rsid w:val="00CC1870"/>
    <w:rsid w:val="00CC2EDF"/>
    <w:rsid w:val="00CC4D81"/>
    <w:rsid w:val="00CC625B"/>
    <w:rsid w:val="00CC638E"/>
    <w:rsid w:val="00CC67D7"/>
    <w:rsid w:val="00CD429C"/>
    <w:rsid w:val="00CE0BAC"/>
    <w:rsid w:val="00CE0DB0"/>
    <w:rsid w:val="00CE19E4"/>
    <w:rsid w:val="00CE7660"/>
    <w:rsid w:val="00CF07E3"/>
    <w:rsid w:val="00CF3752"/>
    <w:rsid w:val="00CF4F54"/>
    <w:rsid w:val="00CF5D24"/>
    <w:rsid w:val="00D04242"/>
    <w:rsid w:val="00D10209"/>
    <w:rsid w:val="00D15539"/>
    <w:rsid w:val="00D321D7"/>
    <w:rsid w:val="00D36115"/>
    <w:rsid w:val="00D40449"/>
    <w:rsid w:val="00D41B89"/>
    <w:rsid w:val="00D43D9B"/>
    <w:rsid w:val="00D45768"/>
    <w:rsid w:val="00D46078"/>
    <w:rsid w:val="00D51EB4"/>
    <w:rsid w:val="00D56A01"/>
    <w:rsid w:val="00D66399"/>
    <w:rsid w:val="00D87242"/>
    <w:rsid w:val="00D9155C"/>
    <w:rsid w:val="00D92236"/>
    <w:rsid w:val="00DA2C5F"/>
    <w:rsid w:val="00DA672F"/>
    <w:rsid w:val="00DB4E76"/>
    <w:rsid w:val="00DB63CE"/>
    <w:rsid w:val="00DC2874"/>
    <w:rsid w:val="00DC5AA4"/>
    <w:rsid w:val="00DC6E98"/>
    <w:rsid w:val="00DD3EED"/>
    <w:rsid w:val="00DD7D2B"/>
    <w:rsid w:val="00DE1434"/>
    <w:rsid w:val="00DE2429"/>
    <w:rsid w:val="00DE35EC"/>
    <w:rsid w:val="00DE3B38"/>
    <w:rsid w:val="00DE67D2"/>
    <w:rsid w:val="00E01722"/>
    <w:rsid w:val="00E03A6B"/>
    <w:rsid w:val="00E055E3"/>
    <w:rsid w:val="00E055E5"/>
    <w:rsid w:val="00E108AD"/>
    <w:rsid w:val="00E17F6C"/>
    <w:rsid w:val="00E24FC9"/>
    <w:rsid w:val="00E25582"/>
    <w:rsid w:val="00E262F9"/>
    <w:rsid w:val="00E330E8"/>
    <w:rsid w:val="00E439CD"/>
    <w:rsid w:val="00E6121F"/>
    <w:rsid w:val="00E623EB"/>
    <w:rsid w:val="00E663BA"/>
    <w:rsid w:val="00E6710F"/>
    <w:rsid w:val="00E72CC4"/>
    <w:rsid w:val="00E7335A"/>
    <w:rsid w:val="00E77515"/>
    <w:rsid w:val="00E81271"/>
    <w:rsid w:val="00E87121"/>
    <w:rsid w:val="00E9178D"/>
    <w:rsid w:val="00E9534B"/>
    <w:rsid w:val="00E96844"/>
    <w:rsid w:val="00EA3B55"/>
    <w:rsid w:val="00EA736A"/>
    <w:rsid w:val="00EB0397"/>
    <w:rsid w:val="00EB2540"/>
    <w:rsid w:val="00EB6E0F"/>
    <w:rsid w:val="00EC2B8B"/>
    <w:rsid w:val="00EC38CF"/>
    <w:rsid w:val="00EC6AD1"/>
    <w:rsid w:val="00ED3489"/>
    <w:rsid w:val="00EE00D7"/>
    <w:rsid w:val="00EE012C"/>
    <w:rsid w:val="00EE181A"/>
    <w:rsid w:val="00EE1FF0"/>
    <w:rsid w:val="00EE2AF8"/>
    <w:rsid w:val="00EE50B9"/>
    <w:rsid w:val="00EE5E15"/>
    <w:rsid w:val="00EE63BF"/>
    <w:rsid w:val="00EE6E8D"/>
    <w:rsid w:val="00EE7D04"/>
    <w:rsid w:val="00EF1818"/>
    <w:rsid w:val="00EF51B3"/>
    <w:rsid w:val="00F00E09"/>
    <w:rsid w:val="00F01655"/>
    <w:rsid w:val="00F02324"/>
    <w:rsid w:val="00F03DF6"/>
    <w:rsid w:val="00F142ED"/>
    <w:rsid w:val="00F17E74"/>
    <w:rsid w:val="00F279FA"/>
    <w:rsid w:val="00F27CB4"/>
    <w:rsid w:val="00F321F3"/>
    <w:rsid w:val="00F32DA8"/>
    <w:rsid w:val="00F33141"/>
    <w:rsid w:val="00F421D2"/>
    <w:rsid w:val="00F427E5"/>
    <w:rsid w:val="00F6188B"/>
    <w:rsid w:val="00F620AF"/>
    <w:rsid w:val="00F642B5"/>
    <w:rsid w:val="00F6450E"/>
    <w:rsid w:val="00F66AF2"/>
    <w:rsid w:val="00F73A93"/>
    <w:rsid w:val="00F8154D"/>
    <w:rsid w:val="00F82B62"/>
    <w:rsid w:val="00F856D6"/>
    <w:rsid w:val="00F869D7"/>
    <w:rsid w:val="00F93E2B"/>
    <w:rsid w:val="00F9566E"/>
    <w:rsid w:val="00F959C1"/>
    <w:rsid w:val="00F95D30"/>
    <w:rsid w:val="00FB6723"/>
    <w:rsid w:val="00FD024F"/>
    <w:rsid w:val="00FD0589"/>
    <w:rsid w:val="00FD1CC4"/>
    <w:rsid w:val="00FE17C5"/>
    <w:rsid w:val="00FE2AF4"/>
    <w:rsid w:val="00FF12B0"/>
    <w:rsid w:val="00FF210D"/>
    <w:rsid w:val="00FF40D6"/>
    <w:rsid w:val="00FF561E"/>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99CE7A3"/>
  <w15:docId w15:val="{CD27B37E-5B91-4187-ADDC-B0B39C6E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A58"/>
    <w:pPr>
      <w:tabs>
        <w:tab w:val="center" w:pos="4252"/>
        <w:tab w:val="right" w:pos="8504"/>
      </w:tabs>
      <w:snapToGrid w:val="0"/>
    </w:pPr>
  </w:style>
  <w:style w:type="character" w:customStyle="1" w:styleId="a4">
    <w:name w:val="ヘッダー (文字)"/>
    <w:basedOn w:val="a0"/>
    <w:link w:val="a3"/>
    <w:uiPriority w:val="99"/>
    <w:rsid w:val="00212A58"/>
  </w:style>
  <w:style w:type="paragraph" w:styleId="a5">
    <w:name w:val="footer"/>
    <w:basedOn w:val="a"/>
    <w:link w:val="a6"/>
    <w:uiPriority w:val="99"/>
    <w:unhideWhenUsed/>
    <w:rsid w:val="00212A58"/>
    <w:pPr>
      <w:tabs>
        <w:tab w:val="center" w:pos="4252"/>
        <w:tab w:val="right" w:pos="8504"/>
      </w:tabs>
      <w:snapToGrid w:val="0"/>
    </w:pPr>
  </w:style>
  <w:style w:type="character" w:customStyle="1" w:styleId="a6">
    <w:name w:val="フッター (文字)"/>
    <w:basedOn w:val="a0"/>
    <w:link w:val="a5"/>
    <w:uiPriority w:val="99"/>
    <w:rsid w:val="00212A58"/>
  </w:style>
  <w:style w:type="character" w:styleId="a7">
    <w:name w:val="Hyperlink"/>
    <w:basedOn w:val="a0"/>
    <w:uiPriority w:val="99"/>
    <w:unhideWhenUsed/>
    <w:rsid w:val="00821306"/>
    <w:rPr>
      <w:color w:val="0000FF" w:themeColor="hyperlink"/>
      <w:u w:val="single"/>
    </w:rPr>
  </w:style>
  <w:style w:type="paragraph" w:customStyle="1" w:styleId="Default">
    <w:name w:val="Default"/>
    <w:rsid w:val="001F53E6"/>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9F5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taniki</dc:creator>
  <cp:lastModifiedBy>山本 浩之</cp:lastModifiedBy>
  <cp:revision>4</cp:revision>
  <cp:lastPrinted>2022-11-25T03:18:00Z</cp:lastPrinted>
  <dcterms:created xsi:type="dcterms:W3CDTF">2022-11-28T01:58:00Z</dcterms:created>
  <dcterms:modified xsi:type="dcterms:W3CDTF">2022-11-28T03:18:00Z</dcterms:modified>
</cp:coreProperties>
</file>